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1B0F" w:rsidRPr="008F55FA" w:rsidRDefault="008F55FA" w:rsidP="008F55FA">
      <w:r>
        <w:rPr>
          <w:rFonts w:cs="Arial"/>
          <w:noProof/>
          <w:rtl/>
        </w:rPr>
        <w:drawing>
          <wp:inline distT="0" distB="0" distL="0" distR="0">
            <wp:extent cx="5731510" cy="3995190"/>
            <wp:effectExtent l="0" t="0" r="2540" b="5715"/>
            <wp:docPr id="3" name="Picture 3" descr="C:\Users\s.khodabandeh.RESEARCH\Desktop\گواهی ها\پزشکی\Pezeshk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.khodabandeh.RESEARCH\Desktop\گواهی ها\پزشکی\Pezeshki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9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cs="Arial"/>
          <w:noProof/>
          <w:rtl/>
        </w:rPr>
        <w:drawing>
          <wp:inline distT="0" distB="0" distL="0" distR="0" wp14:anchorId="3CABDB1C" wp14:editId="2801A44E">
            <wp:extent cx="5731510" cy="3899279"/>
            <wp:effectExtent l="0" t="0" r="2540" b="6350"/>
            <wp:docPr id="2" name="Picture 2" descr="C:\Users\s.khodabandeh.RESEARCH\Desktop\گواهی ها\پزشکی\Pezesh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.khodabandeh.RESEARCH\Desktop\گواهی ها\پزشکی\Pezeshki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99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D1B0F" w:rsidRPr="008F55FA" w:rsidSect="00CE327B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261E"/>
    <w:rsid w:val="002D1B0F"/>
    <w:rsid w:val="0057261E"/>
    <w:rsid w:val="008F55FA"/>
    <w:rsid w:val="00CE32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F55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55F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F55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55F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2</Characters>
  <Application>Microsoft Office Word</Application>
  <DocSecurity>0</DocSecurity>
  <Lines>1</Lines>
  <Paragraphs>1</Paragraphs>
  <ScaleCrop>false</ScaleCrop>
  <Company>Novin Pendar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sosan khodabandeh</dc:creator>
  <cp:keywords/>
  <dc:description/>
  <cp:lastModifiedBy>sosan khodabandeh</cp:lastModifiedBy>
  <cp:revision>2</cp:revision>
  <dcterms:created xsi:type="dcterms:W3CDTF">2022-01-29T07:21:00Z</dcterms:created>
  <dcterms:modified xsi:type="dcterms:W3CDTF">2022-01-29T07:22:00Z</dcterms:modified>
</cp:coreProperties>
</file>